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E927F1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Приложение 12</w:t>
      </w:r>
    </w:p>
    <w:p w:rsidR="0059316C" w:rsidRPr="00E927F1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E927F1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E927F1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E927F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E927F1" w:rsidRDefault="0059316C" w:rsidP="00115C7B">
      <w:pPr>
        <w:rPr>
          <w:rFonts w:ascii="PT Astra Serif" w:hAnsi="PT Astra Serif"/>
          <w:sz w:val="28"/>
          <w:szCs w:val="28"/>
        </w:rPr>
      </w:pPr>
    </w:p>
    <w:p w:rsidR="00B334D5" w:rsidRPr="00E927F1" w:rsidRDefault="00B334D5" w:rsidP="00B334D5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иных межбюджетных трансфертов бюджетам городских округов и поселений области на обновление наземного электрического транспорта </w:t>
      </w:r>
    </w:p>
    <w:p w:rsidR="00B334D5" w:rsidRPr="00E927F1" w:rsidRDefault="00B334D5" w:rsidP="00B334D5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для обеспечения организации транспортного обслуживания населения области</w:t>
      </w:r>
    </w:p>
    <w:p w:rsidR="00B334D5" w:rsidRPr="00E927F1" w:rsidRDefault="00B334D5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32DBA" w:rsidRPr="00E927F1" w:rsidRDefault="006D0B99" w:rsidP="00115C7B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6D0B99" w:rsidRPr="00E927F1" w:rsidRDefault="006D0B99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E927F1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4"/>
        <w:gridCol w:w="2013"/>
        <w:gridCol w:w="1254"/>
        <w:gridCol w:w="1254"/>
        <w:gridCol w:w="1254"/>
      </w:tblGrid>
      <w:tr w:rsidR="00B334D5" w:rsidRPr="00E927F1" w:rsidTr="00B334D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D5" w:rsidRPr="00E927F1" w:rsidRDefault="00B334D5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D5" w:rsidRPr="00E927F1" w:rsidRDefault="00B334D5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D5" w:rsidRPr="00E927F1" w:rsidRDefault="00B334D5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D5" w:rsidRPr="00E927F1" w:rsidRDefault="00B334D5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D5" w:rsidRPr="00E927F1" w:rsidRDefault="00B334D5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4D5" w:rsidRPr="00E927F1" w:rsidRDefault="00B334D5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334D5" w:rsidRPr="00E927F1" w:rsidTr="00B334D5">
        <w:trPr>
          <w:trHeight w:val="27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</w:tcBorders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  <w:r w:rsidRPr="00E927F1">
              <w:rPr>
                <w:rFonts w:ascii="PT Astra Serif" w:hAnsi="PT Astra Serif"/>
                <w:color w:val="000000"/>
              </w:rPr>
              <w:t xml:space="preserve"> – всего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307000,0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B334D5" w:rsidRPr="00E927F1" w:rsidTr="00B334D5">
        <w:trPr>
          <w:trHeight w:val="270"/>
        </w:trPr>
        <w:tc>
          <w:tcPr>
            <w:tcW w:w="540" w:type="dxa"/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4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2013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B334D5" w:rsidRPr="00E927F1" w:rsidTr="00B334D5">
        <w:trPr>
          <w:trHeight w:val="270"/>
        </w:trPr>
        <w:tc>
          <w:tcPr>
            <w:tcW w:w="540" w:type="dxa"/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4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13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</w:rPr>
              <w:t>г.Балаково</w:t>
            </w:r>
            <w:proofErr w:type="spellEnd"/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307000,0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B334D5" w:rsidRPr="00E927F1" w:rsidTr="00B334D5">
        <w:trPr>
          <w:trHeight w:val="270"/>
        </w:trPr>
        <w:tc>
          <w:tcPr>
            <w:tcW w:w="540" w:type="dxa"/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254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2013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307000,0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  <w:tr w:rsidR="00B334D5" w:rsidRPr="00E927F1" w:rsidTr="00B334D5">
        <w:trPr>
          <w:trHeight w:val="288"/>
        </w:trPr>
        <w:tc>
          <w:tcPr>
            <w:tcW w:w="540" w:type="dxa"/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3254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2013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284853,4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64510,3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55759,6</w:t>
            </w:r>
          </w:p>
        </w:tc>
      </w:tr>
      <w:tr w:rsidR="00B334D5" w:rsidRPr="00E927F1" w:rsidTr="00B334D5">
        <w:trPr>
          <w:trHeight w:val="270"/>
        </w:trPr>
        <w:tc>
          <w:tcPr>
            <w:tcW w:w="540" w:type="dxa"/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254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2013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284853,4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64510,3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55759,6</w:t>
            </w:r>
          </w:p>
        </w:tc>
      </w:tr>
      <w:tr w:rsidR="00B334D5" w:rsidRPr="00E927F1" w:rsidTr="00B334D5">
        <w:trPr>
          <w:trHeight w:val="270"/>
        </w:trPr>
        <w:tc>
          <w:tcPr>
            <w:tcW w:w="540" w:type="dxa"/>
            <w:vAlign w:val="bottom"/>
          </w:tcPr>
          <w:p w:rsidR="00B334D5" w:rsidRPr="00E927F1" w:rsidRDefault="00B334D5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254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2013" w:type="dxa"/>
            <w:vAlign w:val="bottom"/>
          </w:tcPr>
          <w:p w:rsidR="00B334D5" w:rsidRPr="00E927F1" w:rsidRDefault="00B334D5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591853,4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64510,3</w:t>
            </w:r>
          </w:p>
        </w:tc>
        <w:tc>
          <w:tcPr>
            <w:tcW w:w="1254" w:type="dxa"/>
            <w:vAlign w:val="bottom"/>
          </w:tcPr>
          <w:p w:rsidR="00B334D5" w:rsidRPr="00E927F1" w:rsidRDefault="00B334D5" w:rsidP="00B334D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55759,6</w:t>
            </w:r>
          </w:p>
        </w:tc>
      </w:tr>
    </w:tbl>
    <w:p w:rsidR="00932DBA" w:rsidRPr="00E927F1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E927F1" w:rsidRDefault="00FB60C0" w:rsidP="00115C7B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br w:type="page"/>
      </w:r>
    </w:p>
    <w:p w:rsidR="00060D7F" w:rsidRPr="00E927F1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E927F1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E927F1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E927F1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E927F1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E927F1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E927F1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E927F1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E927F1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927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927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927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927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E927F1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E927F1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E927F1" w:rsidTr="00060D7F">
        <w:tc>
          <w:tcPr>
            <w:tcW w:w="675" w:type="dxa"/>
            <w:vAlign w:val="bottom"/>
          </w:tcPr>
          <w:p w:rsidR="00060D7F" w:rsidRPr="00E927F1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E927F1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E927F1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E927F1" w:rsidRDefault="00060D7F" w:rsidP="00115C7B">
      <w:pPr>
        <w:jc w:val="right"/>
        <w:rPr>
          <w:rFonts w:ascii="PT Astra Serif" w:hAnsi="PT Astra Serif"/>
        </w:rPr>
      </w:pPr>
    </w:p>
    <w:p w:rsidR="00060D7F" w:rsidRPr="00E927F1" w:rsidRDefault="00060D7F" w:rsidP="00115C7B">
      <w:pPr>
        <w:rPr>
          <w:rFonts w:ascii="PT Astra Serif" w:hAnsi="PT Astra Serif"/>
        </w:rPr>
      </w:pPr>
      <w:r w:rsidRPr="00E927F1">
        <w:rPr>
          <w:rFonts w:ascii="PT Astra Serif" w:hAnsi="PT Astra Serif"/>
        </w:rPr>
        <w:br w:type="page"/>
      </w:r>
    </w:p>
    <w:p w:rsidR="003046AC" w:rsidRPr="00E927F1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E927F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E927F1">
        <w:rPr>
          <w:rFonts w:ascii="PT Astra Serif" w:hAnsi="PT Astra Serif"/>
          <w:sz w:val="28"/>
          <w:szCs w:val="28"/>
        </w:rPr>
        <w:t>а</w:t>
      </w:r>
      <w:r w:rsidRPr="00E927F1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E927F1" w:rsidRDefault="003046AC" w:rsidP="00115C7B">
      <w:pPr>
        <w:rPr>
          <w:rFonts w:ascii="PT Astra Serif" w:hAnsi="PT Astra Serif"/>
          <w:sz w:val="28"/>
          <w:szCs w:val="28"/>
        </w:rPr>
      </w:pPr>
    </w:p>
    <w:p w:rsidR="00830347" w:rsidRPr="00E927F1" w:rsidRDefault="00830347" w:rsidP="00830347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</w:t>
      </w:r>
    </w:p>
    <w:p w:rsidR="00830347" w:rsidRPr="00E927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 на укрепление, модернизацию </w:t>
      </w:r>
    </w:p>
    <w:p w:rsidR="00830347" w:rsidRPr="00E927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материально-технической базы и благоустройство территорий</w:t>
      </w:r>
    </w:p>
    <w:p w:rsidR="00830347" w:rsidRPr="00E927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организаций отдыха детей, расположенных на территории</w:t>
      </w:r>
    </w:p>
    <w:p w:rsidR="00830347" w:rsidRPr="00E927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образований области</w:t>
      </w:r>
    </w:p>
    <w:p w:rsidR="003046AC" w:rsidRPr="00E927F1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0347" w:rsidRPr="00E927F1" w:rsidRDefault="00D15CAA" w:rsidP="00115C7B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D15CAA" w:rsidRPr="00E927F1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046AC" w:rsidRPr="00E927F1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3046AC" w:rsidRPr="00E927F1" w:rsidTr="00285C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3046AC" w:rsidRPr="00E927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30347" w:rsidRPr="00E927F1" w:rsidTr="00285C4D">
        <w:tc>
          <w:tcPr>
            <w:tcW w:w="817" w:type="dxa"/>
            <w:vAlign w:val="bottom"/>
          </w:tcPr>
          <w:p w:rsidR="00830347" w:rsidRPr="00E927F1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30347" w:rsidRPr="00E927F1" w:rsidRDefault="00830347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830347" w:rsidRPr="00E927F1" w:rsidRDefault="00830347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830347" w:rsidRPr="00E927F1" w:rsidTr="00285C4D">
        <w:tc>
          <w:tcPr>
            <w:tcW w:w="817" w:type="dxa"/>
            <w:vAlign w:val="bottom"/>
          </w:tcPr>
          <w:p w:rsidR="00830347" w:rsidRPr="00E927F1" w:rsidRDefault="00830347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830347" w:rsidRPr="00E927F1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30347" w:rsidRPr="00E927F1" w:rsidRDefault="00830347" w:rsidP="0083034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16000,0</w:t>
            </w:r>
          </w:p>
        </w:tc>
      </w:tr>
    </w:tbl>
    <w:p w:rsidR="003046AC" w:rsidRPr="00E927F1" w:rsidRDefault="003046AC" w:rsidP="00115C7B">
      <w:pPr>
        <w:rPr>
          <w:rFonts w:ascii="PT Astra Serif" w:hAnsi="PT Astra Serif"/>
        </w:rPr>
      </w:pPr>
    </w:p>
    <w:p w:rsidR="003046AC" w:rsidRPr="00E927F1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br w:type="page"/>
      </w:r>
    </w:p>
    <w:p w:rsidR="003046AC" w:rsidRPr="00E927F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E927F1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E927F1">
        <w:rPr>
          <w:rFonts w:ascii="PT Astra Serif" w:hAnsi="PT Astra Serif"/>
          <w:sz w:val="28"/>
          <w:szCs w:val="28"/>
        </w:rPr>
        <w:t>а</w:t>
      </w:r>
      <w:r w:rsidRPr="00E927F1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E927F1" w:rsidRDefault="003046AC" w:rsidP="00115C7B">
      <w:pPr>
        <w:rPr>
          <w:rFonts w:ascii="PT Astra Serif" w:hAnsi="PT Astra Serif"/>
        </w:rPr>
      </w:pPr>
    </w:p>
    <w:p w:rsidR="003046AC" w:rsidRPr="00E927F1" w:rsidRDefault="003046AC" w:rsidP="00115C7B">
      <w:pPr>
        <w:rPr>
          <w:rFonts w:ascii="PT Astra Serif" w:hAnsi="PT Astra Serif"/>
        </w:rPr>
      </w:pPr>
    </w:p>
    <w:p w:rsidR="003046AC" w:rsidRPr="00E927F1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E927F1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E927F1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E927F1">
        <w:rPr>
          <w:rFonts w:ascii="PT Astra Serif" w:hAnsi="PT Astra Serif" w:cs="Times New Roman"/>
          <w:color w:val="auto"/>
        </w:rPr>
        <w:t>организаций</w:t>
      </w:r>
    </w:p>
    <w:p w:rsidR="003046AC" w:rsidRPr="00E927F1" w:rsidRDefault="003046AC" w:rsidP="00115C7B">
      <w:pPr>
        <w:rPr>
          <w:rFonts w:ascii="PT Astra Serif" w:hAnsi="PT Astra Serif"/>
        </w:rPr>
      </w:pPr>
    </w:p>
    <w:p w:rsidR="003046AC" w:rsidRPr="00E927F1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E927F1" w:rsidTr="00285C4D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№</w:t>
            </w:r>
          </w:p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д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E927F1" w:rsidTr="00285C4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ь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а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ь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а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б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а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а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л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а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E927F1" w:rsidTr="00285C4D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в сфере образов</w:t>
            </w:r>
            <w:r w:rsidRPr="00E927F1">
              <w:rPr>
                <w:rFonts w:ascii="PT Astra Serif" w:hAnsi="PT Astra Serif" w:cs="Times New Roman"/>
              </w:rPr>
              <w:t>а</w:t>
            </w:r>
            <w:r w:rsidRPr="00E927F1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E927F1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E927F1" w:rsidTr="00285C4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E927F1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E927F1" w:rsidTr="00285C4D">
        <w:tc>
          <w:tcPr>
            <w:tcW w:w="568" w:type="dxa"/>
            <w:tcBorders>
              <w:top w:val="single" w:sz="4" w:space="0" w:color="auto"/>
            </w:tcBorders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E927F1">
              <w:rPr>
                <w:rFonts w:ascii="PT Astra Serif" w:hAnsi="PT Astra Serif" w:cs="Times New Roman"/>
              </w:rPr>
              <w:t>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Аткарский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E927F1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Балтайский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Духовницкий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Ершовский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Краснокутский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Самойловский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lastRenderedPageBreak/>
              <w:t>32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Хвалынский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Энгельсский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4949,0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E927F1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E927F1">
              <w:rPr>
                <w:rFonts w:ascii="PT Astra Serif" w:hAnsi="PT Astra Serif" w:cs="Times New Roman"/>
                <w:b/>
              </w:rPr>
              <w:t>ь</w:t>
            </w:r>
            <w:r w:rsidRPr="00E927F1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8070,0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E927F1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г.</w:t>
            </w:r>
            <w:r w:rsidR="003046AC" w:rsidRPr="00E927F1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E927F1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г.</w:t>
            </w:r>
            <w:r w:rsidR="003046AC" w:rsidRPr="00E927F1">
              <w:rPr>
                <w:rFonts w:ascii="PT Astra Serif" w:hAnsi="PT Astra Serif" w:cs="Times New Roman"/>
              </w:rPr>
              <w:t>Шиханы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E927F1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proofErr w:type="spellStart"/>
            <w:r w:rsidRPr="00E927F1">
              <w:rPr>
                <w:rFonts w:ascii="PT Astra Serif" w:hAnsi="PT Astra Serif" w:cs="Times New Roman"/>
              </w:rPr>
              <w:t>п.</w:t>
            </w:r>
            <w:r w:rsidR="003046AC" w:rsidRPr="00E927F1">
              <w:rPr>
                <w:rFonts w:ascii="PT Astra Serif" w:hAnsi="PT Astra Serif" w:cs="Times New Roman"/>
              </w:rPr>
              <w:t>Михайловский</w:t>
            </w:r>
            <w:proofErr w:type="spellEnd"/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E927F1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E927F1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3046AC" w:rsidRPr="00E927F1" w:rsidTr="00285C4D">
        <w:tc>
          <w:tcPr>
            <w:tcW w:w="568" w:type="dxa"/>
          </w:tcPr>
          <w:p w:rsidR="003046AC" w:rsidRPr="00E927F1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E927F1" w:rsidRDefault="003046AC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E927F1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E927F1">
              <w:rPr>
                <w:rFonts w:ascii="PT Astra Serif" w:hAnsi="PT Astra Serif" w:cs="Times New Roman"/>
                <w:b/>
              </w:rPr>
              <w:t>17991,0</w:t>
            </w:r>
          </w:p>
        </w:tc>
      </w:tr>
    </w:tbl>
    <w:p w:rsidR="003046AC" w:rsidRPr="00E927F1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E927F1" w:rsidRDefault="003046AC" w:rsidP="00115C7B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FB60C0" w:rsidRPr="00E927F1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E927F1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E927F1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E927F1" w:rsidRDefault="00FB60C0" w:rsidP="00115C7B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E927F1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E927F1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E927F1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59316C" w:rsidRPr="00E927F1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E927F1" w:rsidRDefault="0059316C" w:rsidP="00115C7B">
      <w:pPr>
        <w:jc w:val="right"/>
        <w:rPr>
          <w:rFonts w:ascii="PT Astra Serif" w:hAnsi="PT Astra Serif"/>
        </w:rPr>
      </w:pPr>
    </w:p>
    <w:p w:rsidR="00FB60C0" w:rsidRPr="00E927F1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E927F1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927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E927F1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E927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927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927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E927F1" w:rsidRDefault="00FB60C0" w:rsidP="00115C7B">
            <w:pPr>
              <w:jc w:val="center"/>
              <w:rPr>
                <w:rFonts w:ascii="PT Astra Serif" w:hAnsi="PT Astra Serif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E927F1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E927F1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E927F1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E927F1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E927F1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E927F1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E927F1" w:rsidTr="00FB60C0">
        <w:tc>
          <w:tcPr>
            <w:tcW w:w="817" w:type="dxa"/>
            <w:vAlign w:val="bottom"/>
          </w:tcPr>
          <w:p w:rsidR="00FB60C0" w:rsidRPr="00E927F1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E927F1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E927F1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E927F1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E927F1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E927F1" w:rsidRDefault="00FB60C0" w:rsidP="00115C7B">
      <w:pPr>
        <w:jc w:val="right"/>
        <w:rPr>
          <w:rFonts w:ascii="PT Astra Serif" w:hAnsi="PT Astra Serif"/>
        </w:rPr>
      </w:pPr>
    </w:p>
    <w:p w:rsidR="002431C1" w:rsidRPr="00E927F1" w:rsidRDefault="002431C1" w:rsidP="00115C7B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2431C1" w:rsidRPr="00E927F1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E927F1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E927F1" w:rsidRDefault="002431C1" w:rsidP="00115C7B">
      <w:pPr>
        <w:rPr>
          <w:rFonts w:ascii="PT Astra Serif" w:hAnsi="PT Astra Serif"/>
          <w:sz w:val="28"/>
          <w:szCs w:val="28"/>
        </w:rPr>
      </w:pPr>
    </w:p>
    <w:p w:rsidR="00877102" w:rsidRPr="00E927F1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E927F1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2431C1" w:rsidRPr="00E927F1" w:rsidRDefault="00877102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877102" w:rsidRPr="00E927F1" w:rsidRDefault="00877102" w:rsidP="00115C7B">
      <w:pPr>
        <w:jc w:val="center"/>
        <w:rPr>
          <w:rFonts w:ascii="PT Astra Serif" w:hAnsi="PT Astra Serif"/>
        </w:rPr>
      </w:pPr>
    </w:p>
    <w:p w:rsidR="00877102" w:rsidRPr="00E927F1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E927F1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E927F1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E927F1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E927F1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E927F1" w:rsidTr="00877102">
        <w:tc>
          <w:tcPr>
            <w:tcW w:w="675" w:type="dxa"/>
            <w:vAlign w:val="bottom"/>
          </w:tcPr>
          <w:p w:rsidR="00877102" w:rsidRPr="00E927F1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E927F1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E927F1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E927F1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E927F1" w:rsidRDefault="0056364D" w:rsidP="00115C7B">
      <w:pPr>
        <w:rPr>
          <w:rFonts w:ascii="PT Astra Serif" w:hAnsi="PT Astra Serif"/>
        </w:rPr>
      </w:pPr>
      <w:r w:rsidRPr="00E927F1">
        <w:rPr>
          <w:rFonts w:ascii="PT Astra Serif" w:hAnsi="PT Astra Serif"/>
        </w:rPr>
        <w:br w:type="page"/>
      </w:r>
    </w:p>
    <w:p w:rsidR="0056364D" w:rsidRPr="00E927F1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E927F1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E927F1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E927F1" w:rsidRDefault="007F23E3" w:rsidP="00115C7B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E927F1" w:rsidRDefault="007F23E3" w:rsidP="00115C7B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E927F1" w:rsidRDefault="007F23E3" w:rsidP="00115C7B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E927F1" w:rsidRDefault="007F23E3" w:rsidP="00115C7B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E927F1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E927F1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E927F1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E927F1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E927F1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E927F1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E927F1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E927F1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E927F1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E927F1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E927F1" w:rsidTr="007F23E3">
        <w:tc>
          <w:tcPr>
            <w:tcW w:w="817" w:type="dxa"/>
            <w:vAlign w:val="bottom"/>
          </w:tcPr>
          <w:p w:rsidR="007F23E3" w:rsidRPr="00E927F1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E927F1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E927F1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E927F1" w:rsidRDefault="007F23E3" w:rsidP="00115C7B">
      <w:pPr>
        <w:rPr>
          <w:rFonts w:ascii="PT Astra Serif" w:hAnsi="PT Astra Serif"/>
        </w:rPr>
      </w:pPr>
    </w:p>
    <w:p w:rsidR="0056364D" w:rsidRPr="00E927F1" w:rsidRDefault="0056364D" w:rsidP="00115C7B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56364D" w:rsidRPr="00E927F1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E927F1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E927F1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E927F1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E927F1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E927F1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E927F1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E927F1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E927F1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E927F1" w:rsidTr="0056364D">
        <w:tc>
          <w:tcPr>
            <w:tcW w:w="817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E927F1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E927F1" w:rsidRDefault="00431DF8">
      <w:pPr>
        <w:rPr>
          <w:rFonts w:ascii="PT Astra Serif" w:hAnsi="PT Astra Serif"/>
        </w:rPr>
      </w:pPr>
    </w:p>
    <w:p w:rsidR="0085326C" w:rsidRPr="00E927F1" w:rsidRDefault="0085326C" w:rsidP="00115C7B">
      <w:pPr>
        <w:rPr>
          <w:rFonts w:ascii="PT Astra Serif" w:hAnsi="PT Astra Serif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E927F1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E927F1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E927F1">
        <w:rPr>
          <w:rFonts w:ascii="PT Astra Serif" w:hAnsi="PT Astra Serif"/>
          <w:sz w:val="28"/>
          <w:szCs w:val="28"/>
        </w:rPr>
        <w:t>27</w:t>
      </w:r>
      <w:r w:rsidRPr="00E927F1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E927F1">
        <w:rPr>
          <w:rFonts w:ascii="PT Astra Serif" w:hAnsi="PT Astra Serif"/>
          <w:sz w:val="28"/>
          <w:szCs w:val="28"/>
        </w:rPr>
        <w:t>161</w:t>
      </w:r>
      <w:r w:rsidRPr="00E927F1">
        <w:rPr>
          <w:rFonts w:ascii="PT Astra Serif" w:hAnsi="PT Astra Serif"/>
          <w:sz w:val="28"/>
          <w:szCs w:val="28"/>
        </w:rPr>
        <w:t xml:space="preserve">-ЗСО) </w:t>
      </w: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E927F1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E927F1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E927F1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E927F1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137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65000,0</w:t>
            </w:r>
          </w:p>
        </w:tc>
      </w:tr>
      <w:tr w:rsidR="00431DF8" w:rsidRPr="00E927F1" w:rsidTr="00431DF8">
        <w:trPr>
          <w:trHeight w:val="271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74000,0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E927F1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927F1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50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E927F1" w:rsidTr="00431DF8">
        <w:trPr>
          <w:trHeight w:val="263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E927F1" w:rsidRDefault="00431DF8" w:rsidP="00285C4D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E927F1" w:rsidRDefault="00431DF8" w:rsidP="00285C4D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E927F1" w:rsidTr="00285C4D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927F1" w:rsidTr="00285C4D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  <w:r w:rsidRPr="00E927F1">
              <w:rPr>
                <w:rFonts w:ascii="PT Astra Serif" w:hAnsi="PT Astra Serif"/>
                <w:color w:val="000000"/>
              </w:rPr>
              <w:t xml:space="preserve">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E927F1" w:rsidTr="00285C4D">
        <w:trPr>
          <w:trHeight w:val="271"/>
        </w:trPr>
        <w:tc>
          <w:tcPr>
            <w:tcW w:w="588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E927F1" w:rsidTr="00285C4D">
        <w:trPr>
          <w:trHeight w:val="271"/>
        </w:trPr>
        <w:tc>
          <w:tcPr>
            <w:tcW w:w="588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</w:rPr>
              <w:t>г.Балаково</w:t>
            </w:r>
            <w:proofErr w:type="spellEnd"/>
          </w:p>
        </w:tc>
        <w:tc>
          <w:tcPr>
            <w:tcW w:w="2447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E927F1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E927F1" w:rsidTr="00285C4D">
        <w:trPr>
          <w:trHeight w:val="271"/>
        </w:trPr>
        <w:tc>
          <w:tcPr>
            <w:tcW w:w="588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E927F1" w:rsidRDefault="00431DF8" w:rsidP="00285C4D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431DF8" w:rsidRPr="00E927F1" w:rsidTr="00431DF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927F1" w:rsidTr="00431DF8">
        <w:trPr>
          <w:trHeight w:val="27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</w:tr>
      <w:tr w:rsidR="00431DF8" w:rsidRPr="00E927F1" w:rsidTr="00431DF8">
        <w:trPr>
          <w:trHeight w:val="275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28053,6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E927F1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927F1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E927F1" w:rsidTr="00431DF8">
        <w:trPr>
          <w:trHeight w:val="286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E927F1" w:rsidTr="00431DF8">
        <w:trPr>
          <w:trHeight w:val="29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701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E927F1" w:rsidTr="00431DF8">
        <w:trPr>
          <w:trHeight w:val="286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E927F1" w:rsidRDefault="00431DF8" w:rsidP="00431DF8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E927F1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E927F1" w:rsidTr="00431DF8">
        <w:trPr>
          <w:trHeight w:val="259"/>
        </w:trPr>
        <w:tc>
          <w:tcPr>
            <w:tcW w:w="540" w:type="dxa"/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E927F1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E927F1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E927F1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E927F1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</w:t>
      </w:r>
      <w:proofErr w:type="spellStart"/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Саратовводоканал</w:t>
      </w:r>
      <w:proofErr w:type="spellEnd"/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» 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E927F1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E927F1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E927F1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E927F1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E927F1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E927F1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E927F1" w:rsidRDefault="00431DF8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E927F1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E927F1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E927F1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E927F1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E927F1" w:rsidRDefault="00830347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br w:type="page"/>
      </w:r>
    </w:p>
    <w:p w:rsidR="00830347" w:rsidRPr="00E927F1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E927F1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E927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E927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E927F1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E927F1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E927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927F1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E927F1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E927F1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E927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E927F1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E927F1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E927F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E927F1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E927F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E927F1" w:rsidRDefault="00830347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E927F1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E927F1" w:rsidRDefault="00830347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E927F1" w:rsidRDefault="00830347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E927F1" w:rsidRDefault="00830347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E927F1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E927F1" w:rsidRDefault="00830347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E927F1" w:rsidRDefault="00830347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E927F1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E927F1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85D92" w:rsidRPr="00E927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485D92" w:rsidRPr="00E927F1" w:rsidRDefault="00485D92" w:rsidP="00485D92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927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E927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E927F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E927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5CAA" w:rsidRPr="00E927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485D92" w:rsidRPr="00E927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60000,0</w:t>
            </w:r>
          </w:p>
        </w:tc>
      </w:tr>
    </w:tbl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E927F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927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E927F1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23571,0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151884,0</w:t>
            </w:r>
          </w:p>
        </w:tc>
      </w:tr>
    </w:tbl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br w:type="page"/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927F1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E927F1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E927F1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E927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285C4D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E927F1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285C4D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E927F1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E927F1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E927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E927F1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E927F1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E927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E927F1" w:rsidRDefault="00485D92" w:rsidP="00285C4D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E927F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E927F1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E927F1" w:rsidTr="00285C4D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285C4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E927F1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F55EFA" w:rsidRPr="00E927F1" w:rsidRDefault="00F55EFA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F55EFA" w:rsidRPr="00E927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F55EFA" w:rsidRPr="00E927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E927F1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927F1">
        <w:rPr>
          <w:rFonts w:ascii="PT Astra Serif" w:hAnsi="PT Astra Serif"/>
          <w:b/>
          <w:bCs/>
          <w:sz w:val="28"/>
          <w:szCs w:val="28"/>
        </w:rPr>
        <w:t>Распределение на 2024 и 2025 годы иного межбюджетного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927F1">
        <w:rPr>
          <w:rFonts w:ascii="PT Astra Serif" w:hAnsi="PT Astra Serif"/>
          <w:b/>
          <w:bCs/>
          <w:sz w:val="28"/>
          <w:szCs w:val="28"/>
        </w:rPr>
        <w:t xml:space="preserve">трансферта бюджетам муниципальных районов и городских округов 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927F1">
        <w:rPr>
          <w:rFonts w:ascii="PT Astra Serif" w:hAnsi="PT Astra Serif"/>
          <w:b/>
          <w:bCs/>
          <w:sz w:val="28"/>
          <w:szCs w:val="28"/>
        </w:rPr>
        <w:t xml:space="preserve">области на реализацию мероприятий по строительству объектов 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927F1">
        <w:rPr>
          <w:rFonts w:ascii="PT Astra Serif" w:hAnsi="PT Astra Serif"/>
          <w:b/>
          <w:bCs/>
          <w:sz w:val="28"/>
          <w:szCs w:val="28"/>
        </w:rPr>
        <w:t>образования</w:t>
      </w: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 </w:t>
      </w:r>
    </w:p>
    <w:p w:rsidR="00285C4D" w:rsidRPr="00E927F1" w:rsidRDefault="00F55EFA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104B5" w:rsidRPr="00E927F1">
        <w:rPr>
          <w:rFonts w:ascii="PT Astra Serif" w:hAnsi="PT Astra Serif"/>
          <w:sz w:val="28"/>
          <w:szCs w:val="28"/>
        </w:rPr>
        <w:t xml:space="preserve">22 </w:t>
      </w:r>
      <w:r w:rsidRPr="00E927F1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E927F1">
        <w:rPr>
          <w:rFonts w:ascii="PT Astra Serif" w:hAnsi="PT Astra Serif"/>
          <w:sz w:val="28"/>
          <w:szCs w:val="28"/>
        </w:rPr>
        <w:t>15</w:t>
      </w:r>
      <w:r w:rsidRPr="00E927F1">
        <w:rPr>
          <w:rFonts w:ascii="PT Astra Serif" w:hAnsi="PT Astra Serif"/>
          <w:sz w:val="28"/>
          <w:szCs w:val="28"/>
        </w:rPr>
        <w:t>-ЗСО</w:t>
      </w:r>
    </w:p>
    <w:p w:rsidR="00F55EFA" w:rsidRPr="00E927F1" w:rsidRDefault="006D0B99" w:rsidP="006D0B99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F55EFA" w:rsidRPr="00E927F1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F55EFA" w:rsidRPr="00E927F1" w:rsidTr="00F55E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F55EFA" w:rsidP="00F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5EFA" w:rsidRPr="00E927F1" w:rsidRDefault="00F55EFA" w:rsidP="00F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285C4D" w:rsidRPr="00E927F1" w:rsidTr="00285C4D">
        <w:tc>
          <w:tcPr>
            <w:tcW w:w="675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24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85C4D" w:rsidRPr="00E927F1" w:rsidTr="00285C4D">
        <w:tc>
          <w:tcPr>
            <w:tcW w:w="675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24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825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285C4D" w:rsidRPr="00E927F1" w:rsidTr="00285C4D">
        <w:tc>
          <w:tcPr>
            <w:tcW w:w="675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2100000,0</w:t>
            </w:r>
          </w:p>
        </w:tc>
        <w:tc>
          <w:tcPr>
            <w:tcW w:w="1825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</w:tr>
      <w:tr w:rsidR="00285C4D" w:rsidRPr="00E927F1" w:rsidTr="00285C4D">
        <w:tc>
          <w:tcPr>
            <w:tcW w:w="675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4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825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900000,0</w:t>
            </w:r>
          </w:p>
        </w:tc>
      </w:tr>
      <w:tr w:rsidR="00285C4D" w:rsidRPr="00E927F1" w:rsidTr="00285C4D">
        <w:tc>
          <w:tcPr>
            <w:tcW w:w="675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2200000,0</w:t>
            </w:r>
          </w:p>
        </w:tc>
        <w:tc>
          <w:tcPr>
            <w:tcW w:w="1825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bCs/>
                <w:sz w:val="24"/>
                <w:szCs w:val="24"/>
              </w:rPr>
              <w:t>900000,0</w:t>
            </w:r>
          </w:p>
        </w:tc>
      </w:tr>
    </w:tbl>
    <w:p w:rsidR="00F55EFA" w:rsidRPr="00E927F1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5EFA" w:rsidRPr="00E927F1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E927F1" w:rsidRDefault="00F55EFA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F55EFA" w:rsidRPr="00E927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F55EFA" w:rsidRPr="00E927F1" w:rsidRDefault="00F55EFA" w:rsidP="00F55EFA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55EFA" w:rsidRPr="00E927F1" w:rsidRDefault="00F55EFA" w:rsidP="00F55EFA">
      <w:pPr>
        <w:jc w:val="center"/>
        <w:rPr>
          <w:rFonts w:ascii="PT Astra Serif" w:hAnsi="PT Astra Serif"/>
          <w:sz w:val="28"/>
          <w:szCs w:val="28"/>
        </w:rPr>
      </w:pPr>
    </w:p>
    <w:p w:rsidR="00F55EFA" w:rsidRPr="00E927F1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финансовое обеспечение расходов за присмотр и уход за детьми </w:t>
      </w:r>
    </w:p>
    <w:p w:rsidR="00F55EFA" w:rsidRPr="00E927F1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дошкольного возраста из многодетных семей в муниципальных </w:t>
      </w:r>
    </w:p>
    <w:p w:rsidR="00F55EFA" w:rsidRPr="00E927F1" w:rsidRDefault="00F55EFA" w:rsidP="00F55EF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организациях, реализующих образовательную</w:t>
      </w:r>
    </w:p>
    <w:p w:rsidR="00F55EFA" w:rsidRPr="00E927F1" w:rsidRDefault="00F55EFA" w:rsidP="00F55EFA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 программу дошкольного образования</w:t>
      </w:r>
    </w:p>
    <w:p w:rsidR="00F55EFA" w:rsidRPr="00E927F1" w:rsidRDefault="00F55EFA" w:rsidP="00F55EFA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F55EFA" w:rsidRPr="00E927F1" w:rsidRDefault="00F55EFA" w:rsidP="00F55EFA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B104B5" w:rsidRPr="00E927F1">
        <w:rPr>
          <w:rFonts w:ascii="PT Astra Serif" w:hAnsi="PT Astra Serif"/>
          <w:sz w:val="28"/>
          <w:szCs w:val="28"/>
        </w:rPr>
        <w:t xml:space="preserve">22 </w:t>
      </w:r>
      <w:r w:rsidRPr="00E927F1">
        <w:rPr>
          <w:rFonts w:ascii="PT Astra Serif" w:hAnsi="PT Astra Serif"/>
          <w:sz w:val="28"/>
          <w:szCs w:val="28"/>
        </w:rPr>
        <w:t xml:space="preserve">февраля 2024 года № </w:t>
      </w:r>
      <w:r w:rsidR="00B104B5" w:rsidRPr="00E927F1">
        <w:rPr>
          <w:rFonts w:ascii="PT Astra Serif" w:hAnsi="PT Astra Serif"/>
          <w:sz w:val="28"/>
          <w:szCs w:val="28"/>
        </w:rPr>
        <w:t>15</w:t>
      </w:r>
      <w:r w:rsidRPr="00E927F1">
        <w:rPr>
          <w:rFonts w:ascii="PT Astra Serif" w:hAnsi="PT Astra Serif"/>
          <w:sz w:val="28"/>
          <w:szCs w:val="28"/>
        </w:rPr>
        <w:t>-ЗСО)</w:t>
      </w:r>
    </w:p>
    <w:p w:rsidR="00F55EFA" w:rsidRPr="00E927F1" w:rsidRDefault="00F55EFA" w:rsidP="00F55EFA">
      <w:pPr>
        <w:jc w:val="right"/>
        <w:rPr>
          <w:rFonts w:ascii="PT Astra Serif" w:hAnsi="PT Astra Serif"/>
          <w:sz w:val="28"/>
          <w:szCs w:val="28"/>
        </w:rPr>
      </w:pPr>
    </w:p>
    <w:p w:rsidR="00F55EFA" w:rsidRPr="00E927F1" w:rsidRDefault="00F55EFA" w:rsidP="00F55EF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927F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E927F1" w:rsidTr="00F55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5EFA" w:rsidRPr="00E927F1" w:rsidRDefault="00F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F55EFA" w:rsidRPr="00E927F1" w:rsidTr="00F55EF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5EFA" w:rsidRPr="00E927F1" w:rsidTr="00F55EFA">
        <w:tc>
          <w:tcPr>
            <w:tcW w:w="817" w:type="dxa"/>
            <w:tcBorders>
              <w:top w:val="single" w:sz="4" w:space="0" w:color="auto"/>
            </w:tcBorders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1276,4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1046,0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2645,2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2524,4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19910,3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4097,6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1029,1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8386,5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870,1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2382,4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642,9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808,9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937,3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2140,9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3615,4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4774,0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586,4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974,8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9935,7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2654,8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2821,9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1707,7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3490,2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5190,1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2517,2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481,4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3315,5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1748,9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3293,4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326,1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1222,9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3433,4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31341,7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137230,6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113840,1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1648,4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</w:tcPr>
          <w:p w:rsidR="00F55EFA" w:rsidRPr="00E927F1" w:rsidRDefault="00F55EFA" w:rsidP="00285C4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116302,2</w:t>
            </w:r>
          </w:p>
        </w:tc>
      </w:tr>
      <w:tr w:rsidR="00F55EFA" w:rsidRPr="00E927F1" w:rsidTr="00F55EFA">
        <w:tc>
          <w:tcPr>
            <w:tcW w:w="817" w:type="dxa"/>
          </w:tcPr>
          <w:p w:rsidR="00F55EFA" w:rsidRPr="00E927F1" w:rsidRDefault="00F55EFA" w:rsidP="00285C4D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55EFA" w:rsidRPr="00E927F1" w:rsidRDefault="00F55EFA" w:rsidP="00285C4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</w:tcPr>
          <w:p w:rsidR="00F55EFA" w:rsidRPr="00E927F1" w:rsidRDefault="00F55EFA" w:rsidP="00F55EF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253532,8</w:t>
            </w:r>
          </w:p>
        </w:tc>
      </w:tr>
    </w:tbl>
    <w:p w:rsidR="00485D92" w:rsidRPr="00E927F1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285C4D" w:rsidRPr="00E927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285C4D" w:rsidRPr="00E927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бюджетам поселений области на приведение в нормативное состояние 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автомобильных дорог общего пользования местного значения в гран</w:t>
      </w:r>
      <w:r w:rsidRPr="00E927F1">
        <w:rPr>
          <w:rFonts w:ascii="PT Astra Serif" w:hAnsi="PT Astra Serif"/>
          <w:b/>
          <w:sz w:val="28"/>
          <w:szCs w:val="28"/>
        </w:rPr>
        <w:t>и</w:t>
      </w:r>
      <w:r w:rsidRPr="00E927F1">
        <w:rPr>
          <w:rFonts w:ascii="PT Astra Serif" w:hAnsi="PT Astra Serif"/>
          <w:b/>
          <w:sz w:val="28"/>
          <w:szCs w:val="28"/>
        </w:rPr>
        <w:t>цах городских поселений области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</w:t>
      </w:r>
      <w:r w:rsidR="006D0B99" w:rsidRPr="00E927F1">
        <w:rPr>
          <w:rFonts w:ascii="PT Astra Serif" w:hAnsi="PT Astra Serif"/>
          <w:sz w:val="28"/>
          <w:szCs w:val="28"/>
        </w:rPr>
        <w:t xml:space="preserve"> Законом Саратовской области от 11 марта 2024 года № 22-ЗСО)</w:t>
      </w: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3725"/>
        <w:gridCol w:w="3726"/>
        <w:gridCol w:w="1530"/>
      </w:tblGrid>
      <w:tr w:rsidR="00285C4D" w:rsidRPr="00E927F1" w:rsidTr="00285C4D">
        <w:trPr>
          <w:trHeight w:val="5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и</w:t>
            </w:r>
            <w:r w:rsidRPr="00E927F1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E927F1" w:rsidTr="00285C4D">
        <w:trPr>
          <w:trHeight w:val="267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E927F1">
              <w:rPr>
                <w:rFonts w:ascii="PT Astra Serif" w:hAnsi="PT Astra Serif"/>
                <w:sz w:val="24"/>
                <w:szCs w:val="24"/>
                <w:lang w:val="en-US"/>
              </w:rPr>
              <w:t xml:space="preserve"> – </w:t>
            </w:r>
            <w:r w:rsidRPr="00E927F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85C4D" w:rsidRPr="00E927F1" w:rsidTr="00285C4D">
        <w:trPr>
          <w:trHeight w:val="267"/>
        </w:trPr>
        <w:tc>
          <w:tcPr>
            <w:tcW w:w="588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26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85C4D" w:rsidRPr="00E927F1" w:rsidTr="00285C4D">
        <w:trPr>
          <w:trHeight w:val="267"/>
        </w:trPr>
        <w:tc>
          <w:tcPr>
            <w:tcW w:w="588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6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30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85C4D" w:rsidRPr="00E927F1" w:rsidTr="00285C4D">
        <w:trPr>
          <w:trHeight w:val="286"/>
        </w:trPr>
        <w:tc>
          <w:tcPr>
            <w:tcW w:w="588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2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26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285C4D" w:rsidRPr="00E927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85C4D" w:rsidRPr="00E927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коммунальной 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(водоснабжение) и транспортной (автомобильные дороги) инфрастру</w:t>
      </w:r>
      <w:r w:rsidRPr="00E927F1">
        <w:rPr>
          <w:rFonts w:ascii="PT Astra Serif" w:hAnsi="PT Astra Serif"/>
          <w:b/>
          <w:sz w:val="28"/>
          <w:szCs w:val="28"/>
        </w:rPr>
        <w:t>к</w:t>
      </w:r>
      <w:r w:rsidRPr="00E927F1">
        <w:rPr>
          <w:rFonts w:ascii="PT Astra Serif" w:hAnsi="PT Astra Serif"/>
          <w:b/>
          <w:sz w:val="28"/>
          <w:szCs w:val="28"/>
        </w:rPr>
        <w:t>турой земельных участков, предоставленных (подлежащих предоставл</w:t>
      </w:r>
      <w:r w:rsidRPr="00E927F1">
        <w:rPr>
          <w:rFonts w:ascii="PT Astra Serif" w:hAnsi="PT Astra Serif"/>
          <w:b/>
          <w:sz w:val="28"/>
          <w:szCs w:val="28"/>
        </w:rPr>
        <w:t>е</w:t>
      </w:r>
      <w:r w:rsidRPr="00E927F1">
        <w:rPr>
          <w:rFonts w:ascii="PT Astra Serif" w:hAnsi="PT Astra Serif"/>
          <w:b/>
          <w:sz w:val="28"/>
          <w:szCs w:val="28"/>
        </w:rPr>
        <w:t xml:space="preserve">нию) для жилищного строительства гражданам, имеющим трех и более детей, на территории </w:t>
      </w:r>
      <w:proofErr w:type="spellStart"/>
      <w:r w:rsidRPr="00E927F1">
        <w:rPr>
          <w:rFonts w:ascii="PT Astra Serif" w:hAnsi="PT Astra Serif"/>
          <w:b/>
          <w:sz w:val="28"/>
          <w:szCs w:val="28"/>
        </w:rPr>
        <w:t>п.Воробьевка</w:t>
      </w:r>
      <w:proofErr w:type="spellEnd"/>
      <w:r w:rsidRPr="00E927F1">
        <w:rPr>
          <w:rFonts w:ascii="PT Astra Serif" w:hAnsi="PT Astra Serif"/>
          <w:b/>
          <w:sz w:val="28"/>
          <w:szCs w:val="28"/>
        </w:rPr>
        <w:t xml:space="preserve">, </w:t>
      </w:r>
      <w:proofErr w:type="spellStart"/>
      <w:r w:rsidRPr="00E927F1">
        <w:rPr>
          <w:rFonts w:ascii="PT Astra Serif" w:hAnsi="PT Astra Serif"/>
          <w:b/>
          <w:sz w:val="28"/>
          <w:szCs w:val="28"/>
        </w:rPr>
        <w:t>п.Жасминный</w:t>
      </w:r>
      <w:proofErr w:type="spellEnd"/>
      <w:r w:rsidRPr="00E927F1">
        <w:rPr>
          <w:rFonts w:ascii="PT Astra Serif" w:hAnsi="PT Astra Serif"/>
          <w:b/>
          <w:sz w:val="28"/>
          <w:szCs w:val="28"/>
        </w:rPr>
        <w:t xml:space="preserve">, </w:t>
      </w:r>
      <w:proofErr w:type="spellStart"/>
      <w:r w:rsidRPr="00E927F1">
        <w:rPr>
          <w:rFonts w:ascii="PT Astra Serif" w:hAnsi="PT Astra Serif"/>
          <w:b/>
          <w:sz w:val="28"/>
          <w:szCs w:val="28"/>
        </w:rPr>
        <w:t>п.Рейник</w:t>
      </w:r>
      <w:proofErr w:type="spellEnd"/>
      <w:r w:rsidRPr="00E927F1">
        <w:rPr>
          <w:rFonts w:ascii="PT Astra Serif" w:hAnsi="PT Astra Serif"/>
          <w:b/>
          <w:sz w:val="28"/>
          <w:szCs w:val="28"/>
        </w:rPr>
        <w:t xml:space="preserve"> </w:t>
      </w:r>
    </w:p>
    <w:p w:rsidR="00285C4D" w:rsidRPr="00E927F1" w:rsidRDefault="00285C4D" w:rsidP="00285C4D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муниципального образования «Город Саратов»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7441"/>
        <w:gridCol w:w="1523"/>
      </w:tblGrid>
      <w:tr w:rsidR="00285C4D" w:rsidRPr="00E927F1" w:rsidTr="00285C4D">
        <w:trPr>
          <w:trHeight w:val="50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E927F1" w:rsidTr="00285C4D">
        <w:trPr>
          <w:trHeight w:val="251"/>
        </w:trPr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41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24863,8</w:t>
            </w:r>
          </w:p>
        </w:tc>
      </w:tr>
      <w:tr w:rsidR="00285C4D" w:rsidRPr="00E927F1" w:rsidTr="00285C4D">
        <w:trPr>
          <w:trHeight w:val="251"/>
        </w:trPr>
        <w:tc>
          <w:tcPr>
            <w:tcW w:w="605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441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24863,8</w:t>
            </w:r>
          </w:p>
        </w:tc>
      </w:tr>
    </w:tbl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285C4D" w:rsidRPr="00E927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85C4D" w:rsidRPr="00E927F1" w:rsidRDefault="00285C4D" w:rsidP="00285C4D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изъятие земельных участков </w:t>
      </w:r>
    </w:p>
    <w:p w:rsidR="00285C4D" w:rsidRPr="00E927F1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и расположенных на них объектов недвижимости для размещения </w:t>
      </w:r>
    </w:p>
    <w:p w:rsidR="00285C4D" w:rsidRPr="00E927F1" w:rsidRDefault="00285C4D" w:rsidP="00285C4D">
      <w:pPr>
        <w:tabs>
          <w:tab w:val="left" w:pos="2268"/>
        </w:tabs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линейных объектов, связанных с реализацией крупных социально</w:t>
      </w:r>
    </w:p>
    <w:p w:rsidR="00285C4D" w:rsidRPr="00E927F1" w:rsidRDefault="00285C4D" w:rsidP="00285C4D">
      <w:pPr>
        <w:tabs>
          <w:tab w:val="left" w:pos="2268"/>
        </w:tabs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значимых проектов</w:t>
      </w:r>
    </w:p>
    <w:p w:rsidR="00285C4D" w:rsidRPr="00E927F1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6878"/>
        <w:gridCol w:w="2090"/>
      </w:tblGrid>
      <w:tr w:rsidR="00285C4D" w:rsidRPr="00E927F1" w:rsidTr="00285C4D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5C4D" w:rsidRPr="00E927F1" w:rsidTr="00285C4D">
        <w:trPr>
          <w:trHeight w:val="278"/>
        </w:trPr>
        <w:tc>
          <w:tcPr>
            <w:tcW w:w="601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78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11183,0</w:t>
            </w:r>
          </w:p>
        </w:tc>
      </w:tr>
      <w:tr w:rsidR="00285C4D" w:rsidRPr="00E927F1" w:rsidTr="00285C4D">
        <w:trPr>
          <w:trHeight w:val="278"/>
        </w:trPr>
        <w:tc>
          <w:tcPr>
            <w:tcW w:w="601" w:type="dxa"/>
            <w:vAlign w:val="bottom"/>
          </w:tcPr>
          <w:p w:rsidR="00285C4D" w:rsidRPr="00E927F1" w:rsidRDefault="00285C4D" w:rsidP="00285C4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78" w:type="dxa"/>
            <w:vAlign w:val="bottom"/>
          </w:tcPr>
          <w:p w:rsidR="00285C4D" w:rsidRPr="00E927F1" w:rsidRDefault="00285C4D" w:rsidP="00285C4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285C4D" w:rsidRPr="00E927F1" w:rsidRDefault="00285C4D" w:rsidP="00285C4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11183,0</w:t>
            </w:r>
          </w:p>
        </w:tc>
      </w:tr>
    </w:tbl>
    <w:p w:rsidR="00285C4D" w:rsidRPr="00E927F1" w:rsidRDefault="00285C4D" w:rsidP="00285C4D">
      <w:pPr>
        <w:tabs>
          <w:tab w:val="left" w:pos="2268"/>
        </w:tabs>
        <w:ind w:left="8789"/>
        <w:jc w:val="both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муниципальных районов области на осуществление работ </w:t>
      </w:r>
    </w:p>
    <w:p w:rsidR="008A3FB3" w:rsidRPr="00E927F1" w:rsidRDefault="008A3FB3" w:rsidP="008A3FB3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sz w:val="28"/>
          <w:szCs w:val="28"/>
        </w:rPr>
        <w:t>по сохранению объектов культурного наследия</w:t>
      </w:r>
    </w:p>
    <w:p w:rsidR="008A3FB3" w:rsidRPr="00E927F1" w:rsidRDefault="008A3FB3" w:rsidP="008A3FB3">
      <w:pPr>
        <w:rPr>
          <w:rFonts w:ascii="PT Astra Serif" w:hAnsi="PT Astra Serif"/>
          <w:sz w:val="24"/>
          <w:szCs w:val="24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"/>
        <w:gridCol w:w="6767"/>
        <w:gridCol w:w="2231"/>
      </w:tblGrid>
      <w:tr w:rsidR="008A3FB3" w:rsidRPr="00E927F1" w:rsidTr="008A3FB3">
        <w:trPr>
          <w:trHeight w:val="5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927F1" w:rsidTr="008A3FB3">
        <w:trPr>
          <w:trHeight w:val="260"/>
        </w:trPr>
        <w:tc>
          <w:tcPr>
            <w:tcW w:w="571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67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A3FB3" w:rsidRPr="00E927F1" w:rsidTr="008A3FB3">
        <w:trPr>
          <w:trHeight w:val="260"/>
        </w:trPr>
        <w:tc>
          <w:tcPr>
            <w:tcW w:w="57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67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50000,0</w:t>
            </w:r>
          </w:p>
        </w:tc>
      </w:tr>
    </w:tbl>
    <w:p w:rsidR="008A3FB3" w:rsidRPr="00E927F1" w:rsidRDefault="008A3FB3" w:rsidP="008A3FB3">
      <w:pPr>
        <w:jc w:val="right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бюджетам муниципальных районов области на реализацию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 xml:space="preserve">мероприятий по развитию инфраструктуры физической культуры 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и спорта</w:t>
      </w:r>
    </w:p>
    <w:p w:rsidR="008A3FB3" w:rsidRPr="00E927F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197"/>
        <w:gridCol w:w="1806"/>
      </w:tblGrid>
      <w:tr w:rsidR="008A3FB3" w:rsidRPr="00E927F1" w:rsidTr="008A3FB3">
        <w:trPr>
          <w:trHeight w:val="4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927F1" w:rsidTr="008A3FB3">
        <w:trPr>
          <w:trHeight w:val="232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97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</w:tr>
      <w:tr w:rsidR="008A3FB3" w:rsidRPr="00E927F1" w:rsidTr="008A3FB3">
        <w:trPr>
          <w:trHeight w:val="265"/>
        </w:trPr>
        <w:tc>
          <w:tcPr>
            <w:tcW w:w="566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97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A3FB3" w:rsidRPr="00E927F1" w:rsidTr="008A3FB3">
        <w:trPr>
          <w:trHeight w:val="248"/>
        </w:trPr>
        <w:tc>
          <w:tcPr>
            <w:tcW w:w="566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197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42528,9</w:t>
            </w:r>
          </w:p>
        </w:tc>
      </w:tr>
    </w:tbl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center"/>
        <w:rPr>
          <w:rFonts w:ascii="PT Astra Serif" w:hAnsi="PT Astra Serif"/>
          <w:b/>
          <w:sz w:val="28"/>
          <w:szCs w:val="28"/>
        </w:rPr>
      </w:pPr>
      <w:r w:rsidRPr="00E927F1">
        <w:rPr>
          <w:rFonts w:ascii="PT Astra Serif" w:hAnsi="PT Astra Serif"/>
          <w:b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устройство «спортивного ядра» на территории образовательного учреждения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7171"/>
        <w:gridCol w:w="1806"/>
      </w:tblGrid>
      <w:tr w:rsidR="008A3FB3" w:rsidRPr="00E927F1" w:rsidTr="008A3FB3">
        <w:trPr>
          <w:trHeight w:val="50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927F1" w:rsidTr="008A3FB3">
        <w:trPr>
          <w:trHeight w:val="250"/>
        </w:trPr>
        <w:tc>
          <w:tcPr>
            <w:tcW w:w="592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8A3FB3" w:rsidRPr="00E927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21000,0</w:t>
            </w:r>
          </w:p>
        </w:tc>
      </w:tr>
      <w:tr w:rsidR="008A3FB3" w:rsidRPr="00E927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7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12206,3</w:t>
            </w:r>
          </w:p>
        </w:tc>
      </w:tr>
      <w:tr w:rsidR="008A3FB3" w:rsidRPr="00E927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12206,3</w:t>
            </w:r>
          </w:p>
        </w:tc>
      </w:tr>
      <w:tr w:rsidR="008A3FB3" w:rsidRPr="00E927F1" w:rsidTr="008A3FB3">
        <w:trPr>
          <w:trHeight w:val="250"/>
        </w:trPr>
        <w:tc>
          <w:tcPr>
            <w:tcW w:w="592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7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33206,3</w:t>
            </w:r>
          </w:p>
        </w:tc>
      </w:tr>
    </w:tbl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927F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center"/>
        <w:rPr>
          <w:rFonts w:ascii="PT Astra Serif" w:hAnsi="PT Astra Serif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8A3FB3" w:rsidRPr="00E927F1" w:rsidRDefault="008A3FB3" w:rsidP="008A3FB3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081"/>
        <w:gridCol w:w="1948"/>
      </w:tblGrid>
      <w:tr w:rsidR="008A3FB3" w:rsidRPr="00E927F1" w:rsidTr="008A3FB3">
        <w:trPr>
          <w:trHeight w:val="5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927F1" w:rsidTr="008A3FB3">
        <w:trPr>
          <w:trHeight w:val="25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8A3FB3" w:rsidRPr="00E927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8A3FB3" w:rsidRPr="00E927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</w:tr>
      <w:tr w:rsidR="008A3FB3" w:rsidRPr="00E927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360000,0</w:t>
            </w:r>
          </w:p>
        </w:tc>
      </w:tr>
      <w:tr w:rsidR="008A3FB3" w:rsidRPr="00E927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8A3FB3" w:rsidRPr="00E927F1" w:rsidTr="008A3FB3">
        <w:trPr>
          <w:trHeight w:val="275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86000,0</w:t>
            </w:r>
          </w:p>
        </w:tc>
      </w:tr>
      <w:tr w:rsidR="008A3FB3" w:rsidRPr="00E927F1" w:rsidTr="008A3FB3">
        <w:trPr>
          <w:trHeight w:val="257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1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446000,0</w:t>
            </w:r>
          </w:p>
        </w:tc>
      </w:tr>
    </w:tbl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b/>
          <w:bCs/>
          <w:i/>
          <w:iCs/>
        </w:rPr>
        <w:br w:type="page"/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реализацию мероприятий 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927F1">
        <w:rPr>
          <w:rFonts w:ascii="PT Astra Serif" w:hAnsi="PT Astra Serif"/>
          <w:b/>
          <w:color w:val="000000"/>
          <w:sz w:val="28"/>
          <w:szCs w:val="28"/>
        </w:rPr>
        <w:t>по осуществлению работ по сохранению и приспособлению объектов культурного наследия к современным условиям в области образования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7374"/>
        <w:gridCol w:w="1523"/>
      </w:tblGrid>
      <w:tr w:rsidR="008A3FB3" w:rsidRPr="00E927F1" w:rsidTr="008A3FB3">
        <w:trPr>
          <w:trHeight w:val="6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927F1" w:rsidTr="008A3FB3">
        <w:trPr>
          <w:trHeight w:val="73"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A3FB3" w:rsidRPr="00E927F1" w:rsidTr="008A3FB3">
        <w:trPr>
          <w:trHeight w:val="83"/>
        </w:trPr>
        <w:tc>
          <w:tcPr>
            <w:tcW w:w="672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</w:tbl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>
      <w:pPr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br w:type="page"/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8A3FB3" w:rsidRPr="00E927F1" w:rsidRDefault="008A3FB3" w:rsidP="008A3FB3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927F1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927F1">
        <w:rPr>
          <w:rFonts w:ascii="PT Astra Serif" w:hAnsi="PT Astra Serif"/>
          <w:b/>
          <w:bCs/>
          <w:sz w:val="28"/>
          <w:szCs w:val="28"/>
        </w:rPr>
        <w:t>Распределение на 2024 год иных межбюджетных трансфертов</w:t>
      </w:r>
    </w:p>
    <w:p w:rsidR="008A3FB3" w:rsidRPr="00E927F1" w:rsidRDefault="008A3FB3" w:rsidP="008A3F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927F1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приобретение транспортных средств для перевозки обучающихся муниципальных образовательных организаций</w:t>
      </w: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</w:p>
    <w:p w:rsidR="00285C4D" w:rsidRPr="00E927F1" w:rsidRDefault="00285C4D" w:rsidP="00285C4D">
      <w:pPr>
        <w:jc w:val="center"/>
        <w:rPr>
          <w:rFonts w:ascii="PT Astra Serif" w:hAnsi="PT Astra Serif"/>
          <w:sz w:val="28"/>
          <w:szCs w:val="28"/>
        </w:rPr>
      </w:pPr>
      <w:r w:rsidRPr="00E927F1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D0B99" w:rsidRPr="00E927F1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8A3FB3" w:rsidRPr="00E927F1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8A3FB3" w:rsidRPr="00E927F1" w:rsidRDefault="008A3FB3" w:rsidP="008A3FB3">
      <w:pPr>
        <w:jc w:val="right"/>
        <w:rPr>
          <w:rFonts w:ascii="PT Astra Serif" w:hAnsi="PT Astra Serif"/>
          <w:sz w:val="24"/>
          <w:szCs w:val="24"/>
        </w:rPr>
      </w:pPr>
      <w:r w:rsidRPr="00E927F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843"/>
      </w:tblGrid>
      <w:tr w:rsidR="008A3FB3" w:rsidRPr="00E927F1" w:rsidTr="008A3FB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A3FB3" w:rsidRPr="00E927F1" w:rsidTr="008A3FB3">
        <w:trPr>
          <w:trHeight w:val="25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A3FB3" w:rsidRPr="00E927F1" w:rsidRDefault="008A3FB3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</w:tr>
      <w:tr w:rsidR="008A3FB3" w:rsidRPr="00E64893" w:rsidTr="008A3FB3">
        <w:trPr>
          <w:trHeight w:val="251"/>
        </w:trPr>
        <w:tc>
          <w:tcPr>
            <w:tcW w:w="540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8A3FB3" w:rsidRPr="00E927F1" w:rsidRDefault="008A3FB3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A3FB3" w:rsidRPr="00E64893" w:rsidRDefault="008A3FB3" w:rsidP="008A3F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7F1">
              <w:rPr>
                <w:rFonts w:ascii="PT Astra Serif" w:hAnsi="PT Astra Serif"/>
                <w:b/>
                <w:sz w:val="24"/>
                <w:szCs w:val="24"/>
              </w:rPr>
              <w:t>4411,4</w:t>
            </w:r>
            <w:bookmarkStart w:id="1" w:name="_GoBack"/>
            <w:bookmarkEnd w:id="1"/>
          </w:p>
        </w:tc>
      </w:tr>
    </w:tbl>
    <w:p w:rsidR="008A3FB3" w:rsidRPr="00E64893" w:rsidRDefault="008A3FB3" w:rsidP="00285C4D">
      <w:pPr>
        <w:jc w:val="center"/>
        <w:rPr>
          <w:rFonts w:ascii="PT Astra Serif" w:hAnsi="PT Astra Serif"/>
          <w:sz w:val="28"/>
          <w:szCs w:val="28"/>
        </w:rPr>
      </w:pPr>
    </w:p>
    <w:p w:rsidR="00285C4D" w:rsidRPr="00671B9B" w:rsidRDefault="00285C4D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285C4D" w:rsidRPr="00671B9B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4D" w:rsidRDefault="00285C4D" w:rsidP="00B101AD">
      <w:r>
        <w:separator/>
      </w:r>
    </w:p>
  </w:endnote>
  <w:endnote w:type="continuationSeparator" w:id="0">
    <w:p w:rsidR="00285C4D" w:rsidRDefault="00285C4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4D" w:rsidRDefault="00285C4D" w:rsidP="00B101AD">
      <w:r>
        <w:separator/>
      </w:r>
    </w:p>
  </w:footnote>
  <w:footnote w:type="continuationSeparator" w:id="0">
    <w:p w:rsidR="00285C4D" w:rsidRDefault="00285C4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4D" w:rsidRPr="0078127F" w:rsidRDefault="00285C4D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E927F1">
      <w:rPr>
        <w:rFonts w:ascii="PT Astra Serif" w:hAnsi="PT Astra Serif"/>
        <w:noProof/>
        <w:color w:val="000000"/>
        <w:sz w:val="24"/>
        <w:szCs w:val="24"/>
      </w:rPr>
      <w:t>41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60D7F"/>
    <w:rsid w:val="00076402"/>
    <w:rsid w:val="00115C7B"/>
    <w:rsid w:val="00197188"/>
    <w:rsid w:val="001E62E0"/>
    <w:rsid w:val="002431C1"/>
    <w:rsid w:val="00285C4D"/>
    <w:rsid w:val="003046AC"/>
    <w:rsid w:val="00431DF8"/>
    <w:rsid w:val="004403CD"/>
    <w:rsid w:val="0048141A"/>
    <w:rsid w:val="00485D92"/>
    <w:rsid w:val="004D76A7"/>
    <w:rsid w:val="00556CC3"/>
    <w:rsid w:val="0056364D"/>
    <w:rsid w:val="0059316C"/>
    <w:rsid w:val="005F3F5D"/>
    <w:rsid w:val="006707FA"/>
    <w:rsid w:val="00671B9B"/>
    <w:rsid w:val="006D0B99"/>
    <w:rsid w:val="0078127F"/>
    <w:rsid w:val="007F23E3"/>
    <w:rsid w:val="00830347"/>
    <w:rsid w:val="0085326C"/>
    <w:rsid w:val="00872C54"/>
    <w:rsid w:val="00877102"/>
    <w:rsid w:val="008A3FB3"/>
    <w:rsid w:val="008B6983"/>
    <w:rsid w:val="009252A4"/>
    <w:rsid w:val="00932DBA"/>
    <w:rsid w:val="00933E56"/>
    <w:rsid w:val="00973642"/>
    <w:rsid w:val="009E489D"/>
    <w:rsid w:val="00A22A74"/>
    <w:rsid w:val="00A5442A"/>
    <w:rsid w:val="00AA2E7C"/>
    <w:rsid w:val="00AA7E1D"/>
    <w:rsid w:val="00AE35DE"/>
    <w:rsid w:val="00AE44CA"/>
    <w:rsid w:val="00AF4700"/>
    <w:rsid w:val="00B101AD"/>
    <w:rsid w:val="00B104B5"/>
    <w:rsid w:val="00B334D5"/>
    <w:rsid w:val="00B94FDF"/>
    <w:rsid w:val="00BA0F18"/>
    <w:rsid w:val="00C03E85"/>
    <w:rsid w:val="00C36B94"/>
    <w:rsid w:val="00C5697A"/>
    <w:rsid w:val="00C779A3"/>
    <w:rsid w:val="00D15CAA"/>
    <w:rsid w:val="00D427C3"/>
    <w:rsid w:val="00DF74BC"/>
    <w:rsid w:val="00E119AD"/>
    <w:rsid w:val="00E64893"/>
    <w:rsid w:val="00E927F1"/>
    <w:rsid w:val="00EA060E"/>
    <w:rsid w:val="00EE662E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0DD6-5576-4CE7-8127-1EF03BD4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41</Pages>
  <Words>4557</Words>
  <Characters>25975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20</cp:revision>
  <cp:lastPrinted>2023-11-27T05:35:00Z</cp:lastPrinted>
  <dcterms:created xsi:type="dcterms:W3CDTF">2023-12-27T10:40:00Z</dcterms:created>
  <dcterms:modified xsi:type="dcterms:W3CDTF">2024-03-12T11:10:00Z</dcterms:modified>
</cp:coreProperties>
</file>